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细黑" w:hAnsi="华文细黑" w:eastAsia="华文细黑"/>
          <w:b/>
          <w:sz w:val="28"/>
          <w:szCs w:val="28"/>
        </w:rPr>
      </w:pPr>
      <w:r>
        <w:rPr>
          <w:rFonts w:hint="eastAsia" w:ascii="华文细黑" w:hAnsi="华文细黑" w:eastAsia="华文细黑"/>
          <w:b/>
          <w:sz w:val="28"/>
          <w:szCs w:val="28"/>
        </w:rPr>
        <w:t>上海市教育发展基金会</w:t>
      </w:r>
      <w:bookmarkStart w:id="0" w:name="_GoBack"/>
      <w:r>
        <w:rPr>
          <w:rFonts w:hint="eastAsia" w:ascii="华文细黑" w:hAnsi="华文细黑" w:eastAsia="华文细黑"/>
          <w:b/>
          <w:sz w:val="28"/>
          <w:szCs w:val="28"/>
        </w:rPr>
        <w:t>申万宏源奖教金申报表</w:t>
      </w:r>
    </w:p>
    <w:bookmarkEnd w:id="0"/>
    <w:p>
      <w:pPr>
        <w:rPr>
          <w:rFonts w:hint="eastAsia" w:ascii="华文细黑" w:hAnsi="华文细黑" w:eastAsia="华文细黑"/>
          <w:b/>
          <w:sz w:val="24"/>
        </w:rPr>
      </w:pPr>
      <w:r>
        <w:rPr>
          <w:rFonts w:hint="eastAsia" w:ascii="华文细黑" w:hAnsi="华文细黑" w:eastAsia="华文细黑"/>
          <w:b/>
          <w:sz w:val="24"/>
        </w:rPr>
        <w:t>学校：华东师范大学</w:t>
      </w:r>
    </w:p>
    <w:tbl>
      <w:tblPr>
        <w:tblStyle w:val="5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519"/>
        <w:gridCol w:w="1196"/>
        <w:gridCol w:w="151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  别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出生年月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政治面貌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  族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高校教龄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院  系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  称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  务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手机号码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邮  箱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  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1" w:hRule="atLeast"/>
        </w:trPr>
        <w:tc>
          <w:tcPr>
            <w:tcW w:w="1463" w:type="dxa"/>
            <w:vMerge w:val="restart"/>
            <w:vAlign w:val="center"/>
          </w:tcPr>
          <w:p>
            <w:pPr>
              <w:ind w:left="240" w:right="113" w:hanging="240" w:hangingChars="10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教学工作</w:t>
            </w:r>
          </w:p>
          <w:p>
            <w:pPr>
              <w:ind w:left="240" w:right="113" w:hanging="240" w:hangingChars="10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情况</w:t>
            </w:r>
          </w:p>
          <w:p>
            <w:pPr>
              <w:ind w:left="240" w:right="113" w:hanging="240" w:hangingChars="10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(近三年)</w:t>
            </w:r>
          </w:p>
        </w:tc>
        <w:tc>
          <w:tcPr>
            <w:tcW w:w="151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承担的教学任务</w:t>
            </w:r>
          </w:p>
        </w:tc>
        <w:tc>
          <w:tcPr>
            <w:tcW w:w="5586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7" w:hRule="atLeast"/>
        </w:trPr>
        <w:tc>
          <w:tcPr>
            <w:tcW w:w="1463" w:type="dxa"/>
            <w:vMerge w:val="continue"/>
            <w:vAlign w:val="center"/>
          </w:tcPr>
          <w:p>
            <w:pPr>
              <w:ind w:left="240" w:right="113" w:hanging="240" w:hanging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51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承担的教学改革和建设项目</w:t>
            </w:r>
          </w:p>
        </w:tc>
        <w:tc>
          <w:tcPr>
            <w:tcW w:w="5586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atLeast"/>
        </w:trPr>
        <w:tc>
          <w:tcPr>
            <w:tcW w:w="1463" w:type="dxa"/>
            <w:vMerge w:val="continue"/>
            <w:vAlign w:val="center"/>
          </w:tcPr>
          <w:p>
            <w:pPr>
              <w:ind w:left="240" w:right="113" w:hanging="240" w:hanging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51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教学获奖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情况</w:t>
            </w:r>
          </w:p>
        </w:tc>
        <w:tc>
          <w:tcPr>
            <w:tcW w:w="5586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46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left="240" w:right="113" w:hanging="240" w:hanging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51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评教分数及院系排名</w:t>
            </w:r>
          </w:p>
        </w:tc>
        <w:tc>
          <w:tcPr>
            <w:tcW w:w="5586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2" w:hRule="atLeast"/>
        </w:trPr>
        <w:tc>
          <w:tcPr>
            <w:tcW w:w="1463" w:type="dxa"/>
            <w:vAlign w:val="center"/>
          </w:tcPr>
          <w:p>
            <w:pPr>
              <w:ind w:left="240" w:hanging="240" w:hangingChars="10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学部、院系</w:t>
            </w:r>
          </w:p>
          <w:p>
            <w:pPr>
              <w:ind w:left="240" w:hanging="240" w:hangingChars="10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评审意见</w:t>
            </w:r>
          </w:p>
        </w:tc>
        <w:tc>
          <w:tcPr>
            <w:tcW w:w="7105" w:type="dxa"/>
            <w:gridSpan w:val="5"/>
            <w:vAlign w:val="bottom"/>
          </w:tcPr>
          <w:p>
            <w:pPr>
              <w:jc w:val="left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（需对推荐程序和公示情况进行说明）</w:t>
            </w:r>
          </w:p>
          <w:p>
            <w:pPr>
              <w:jc w:val="left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签章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学校评审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意见</w:t>
            </w:r>
          </w:p>
        </w:tc>
        <w:tc>
          <w:tcPr>
            <w:tcW w:w="7105" w:type="dxa"/>
            <w:gridSpan w:val="5"/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签章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</w:trPr>
        <w:tc>
          <w:tcPr>
            <w:tcW w:w="1463" w:type="dxa"/>
            <w:vAlign w:val="center"/>
          </w:tcPr>
          <w:p>
            <w:pPr>
              <w:ind w:left="240" w:right="113" w:hanging="240" w:hangingChars="10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市评审委</w:t>
            </w:r>
          </w:p>
          <w:p>
            <w:pPr>
              <w:ind w:left="240" w:right="113" w:hanging="240" w:hangingChars="10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员会意见</w:t>
            </w:r>
          </w:p>
        </w:tc>
        <w:tc>
          <w:tcPr>
            <w:tcW w:w="7105" w:type="dxa"/>
            <w:gridSpan w:val="5"/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签章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                    年    月    日</w:t>
            </w:r>
          </w:p>
        </w:tc>
      </w:tr>
    </w:tbl>
    <w:p>
      <w:pPr>
        <w:rPr>
          <w:rFonts w:hint="eastAsia" w:eastAsia="华文细黑"/>
          <w:b/>
          <w:i/>
          <w:sz w:val="24"/>
        </w:rPr>
      </w:pPr>
    </w:p>
    <w:p>
      <w:pPr>
        <w:jc w:val="center"/>
        <w:rPr>
          <w:rFonts w:hint="eastAsia" w:eastAsia="华文细黑"/>
          <w:sz w:val="24"/>
          <w:u w:val="single"/>
        </w:rPr>
      </w:pPr>
      <w:r>
        <w:rPr>
          <w:rFonts w:hint="eastAsia" w:eastAsia="华文细黑"/>
          <w:sz w:val="24"/>
          <w:u w:val="single"/>
        </w:rPr>
        <w:t>教师具体事迹需附页说明</w:t>
      </w:r>
    </w:p>
    <w:sectPr>
      <w:pgSz w:w="11906" w:h="16838"/>
      <w:pgMar w:top="1440" w:right="1797" w:bottom="41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xYzU2NWVhM2VkYzM2YTQ5YTQ0YzcyYjA0ZGYxNzYifQ=="/>
  </w:docVars>
  <w:rsids>
    <w:rsidRoot w:val="001921DB"/>
    <w:rsid w:val="00007F4D"/>
    <w:rsid w:val="00042DF7"/>
    <w:rsid w:val="00045997"/>
    <w:rsid w:val="0005296D"/>
    <w:rsid w:val="0007265C"/>
    <w:rsid w:val="001363A5"/>
    <w:rsid w:val="00142360"/>
    <w:rsid w:val="00182C25"/>
    <w:rsid w:val="001921DB"/>
    <w:rsid w:val="001C27F0"/>
    <w:rsid w:val="001C7796"/>
    <w:rsid w:val="00200508"/>
    <w:rsid w:val="00205EDA"/>
    <w:rsid w:val="00254E08"/>
    <w:rsid w:val="00260878"/>
    <w:rsid w:val="00294C98"/>
    <w:rsid w:val="002B1E3A"/>
    <w:rsid w:val="002D2317"/>
    <w:rsid w:val="00361FF2"/>
    <w:rsid w:val="00367286"/>
    <w:rsid w:val="003B410D"/>
    <w:rsid w:val="0042592B"/>
    <w:rsid w:val="0045187D"/>
    <w:rsid w:val="00476D09"/>
    <w:rsid w:val="004D752E"/>
    <w:rsid w:val="005058E3"/>
    <w:rsid w:val="00545A50"/>
    <w:rsid w:val="005B31EE"/>
    <w:rsid w:val="005D6B20"/>
    <w:rsid w:val="005D7C10"/>
    <w:rsid w:val="00622527"/>
    <w:rsid w:val="00664461"/>
    <w:rsid w:val="006C63EF"/>
    <w:rsid w:val="006D02C2"/>
    <w:rsid w:val="006E607D"/>
    <w:rsid w:val="00714EA3"/>
    <w:rsid w:val="00715B0C"/>
    <w:rsid w:val="007332B8"/>
    <w:rsid w:val="00744C18"/>
    <w:rsid w:val="00761502"/>
    <w:rsid w:val="007746ED"/>
    <w:rsid w:val="00797AB2"/>
    <w:rsid w:val="007B780C"/>
    <w:rsid w:val="007C4FA0"/>
    <w:rsid w:val="007E5C87"/>
    <w:rsid w:val="00805789"/>
    <w:rsid w:val="00862571"/>
    <w:rsid w:val="0089693E"/>
    <w:rsid w:val="00896B71"/>
    <w:rsid w:val="008C1E84"/>
    <w:rsid w:val="00906958"/>
    <w:rsid w:val="009915EE"/>
    <w:rsid w:val="009B6EFE"/>
    <w:rsid w:val="009D2A77"/>
    <w:rsid w:val="00A24AE4"/>
    <w:rsid w:val="00A31B63"/>
    <w:rsid w:val="00A46616"/>
    <w:rsid w:val="00B00C90"/>
    <w:rsid w:val="00B30BAB"/>
    <w:rsid w:val="00B97E6D"/>
    <w:rsid w:val="00BD3ECD"/>
    <w:rsid w:val="00BE3ED3"/>
    <w:rsid w:val="00C55DEF"/>
    <w:rsid w:val="00C83269"/>
    <w:rsid w:val="00D41C02"/>
    <w:rsid w:val="00E14C12"/>
    <w:rsid w:val="00EC064A"/>
    <w:rsid w:val="00F34FFD"/>
    <w:rsid w:val="00F45E55"/>
    <w:rsid w:val="00F64FB5"/>
    <w:rsid w:val="00FA0256"/>
    <w:rsid w:val="00FC2024"/>
    <w:rsid w:val="05005B03"/>
    <w:rsid w:val="434E3BDC"/>
    <w:rsid w:val="62705405"/>
    <w:rsid w:val="70A120C6"/>
    <w:rsid w:val="7A5250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ypb</Company>
  <Pages>1</Pages>
  <Words>172</Words>
  <Characters>172</Characters>
  <Lines>2</Lines>
  <Paragraphs>1</Paragraphs>
  <TotalTime>3</TotalTime>
  <ScaleCrop>false</ScaleCrop>
  <LinksUpToDate>false</LinksUpToDate>
  <CharactersWithSpaces>339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2007-05-30T07:11:00Z</dcterms:created>
  <dc:creator>zlx</dc:creator>
  <cp:lastModifiedBy>瑄瑄</cp:lastModifiedBy>
  <cp:lastPrinted>2010-11-30T07:01:00Z</cp:lastPrinted>
  <dcterms:modified xsi:type="dcterms:W3CDTF">2023-11-14T01:52:48Z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3E8B5B1FA7234AEF8484494DB7A5C375_13</vt:lpwstr>
  </property>
</Properties>
</file>