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华东师范大学本科生教学课程量减免申请单</w:t>
      </w:r>
    </w:p>
    <w:p>
      <w:pPr>
        <w:spacing w:line="440" w:lineRule="exact"/>
        <w:rPr>
          <w:rFonts w:ascii="仿宋_GB2312" w:eastAsia="仿宋_GB2312"/>
          <w:b/>
          <w:sz w:val="36"/>
          <w:szCs w:val="36"/>
        </w:rPr>
      </w:pP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184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申请人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所在单位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申请年份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</w:rPr>
              <w:t>4年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ascii="仿宋" w:hAnsi="仿宋" w:eastAsia="仿宋"/>
                <w:b/>
                <w:sz w:val="22"/>
                <w:szCs w:val="21"/>
              </w:rPr>
              <w:t>出生年月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职称/职务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学术头衔及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获得年份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是否为延聘教授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□否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是否曾申请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减免通过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□是（年份：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申请</w:t>
            </w:r>
            <w:r>
              <w:rPr>
                <w:rFonts w:ascii="仿宋" w:hAnsi="仿宋" w:eastAsia="仿宋"/>
                <w:b/>
                <w:sz w:val="22"/>
                <w:szCs w:val="21"/>
              </w:rPr>
              <w:t>减少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或免除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□减少（学时：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            </w:t>
            </w:r>
            <w:r>
              <w:rPr>
                <w:rFonts w:hint="eastAsia" w:ascii="仿宋" w:hAnsi="仿宋" w:eastAsia="仿宋"/>
                <w:szCs w:val="21"/>
              </w:rPr>
              <w:t>□免除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手机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邮箱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4" w:hRule="atLeast"/>
          <w:jc w:val="center"/>
        </w:trPr>
        <w:tc>
          <w:tcPr>
            <w:tcW w:w="9634" w:type="dxa"/>
            <w:gridSpan w:val="4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申请本科生教学课程量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>减免的原因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：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snapToGrid w:val="0"/>
              <w:spacing w:line="300" w:lineRule="auto"/>
              <w:ind w:right="964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 xml:space="preserve">                                                申请人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>签字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）：</w:t>
            </w:r>
          </w:p>
          <w:p>
            <w:pPr>
              <w:snapToGrid w:val="0"/>
              <w:spacing w:line="300" w:lineRule="auto"/>
              <w:jc w:val="right"/>
            </w:pPr>
            <w:r>
              <w:rPr>
                <w:rFonts w:hint="eastAsia"/>
              </w:rPr>
              <w:t xml:space="preserve"> </w:t>
            </w:r>
          </w:p>
          <w:p>
            <w:pPr>
              <w:snapToGrid w:val="0"/>
              <w:spacing w:line="300" w:lineRule="auto"/>
              <w:jc w:val="right"/>
            </w:pPr>
            <w: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年 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634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所在单位审核意见：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ind w:right="480" w:firstLine="3855" w:firstLineChars="1600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负责人（签字）：          单位（盖章）：</w:t>
            </w:r>
          </w:p>
          <w:p>
            <w:pPr>
              <w:wordWrap w:val="0"/>
              <w:jc w:val="right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年 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月   日</w:t>
            </w:r>
          </w:p>
          <w:p>
            <w:pPr>
              <w:tabs>
                <w:tab w:val="left" w:pos="2320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63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ind w:right="480" w:firstLine="3855" w:firstLineChars="1600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负责人（签字）：          单位（盖章）：</w:t>
            </w:r>
          </w:p>
          <w:p>
            <w:pPr>
              <w:wordWrap w:val="0"/>
              <w:jc w:val="right"/>
              <w:rPr>
                <w:rFonts w:ascii="仿宋" w:hAnsi="仿宋" w:eastAsia="仿宋"/>
                <w:b/>
                <w:sz w:val="24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年 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月   日</w:t>
            </w:r>
          </w:p>
          <w:p>
            <w:pPr>
              <w:wordWrap w:val="0"/>
              <w:ind w:right="38" w:firstLine="5460" w:firstLineChars="2600"/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WJhYjI1YWRlNjE2MjA0YzYyMDk1OTEyZDVlNGMifQ=="/>
  </w:docVars>
  <w:rsids>
    <w:rsidRoot w:val="008C768D"/>
    <w:rsid w:val="00017F26"/>
    <w:rsid w:val="00023E43"/>
    <w:rsid w:val="00057840"/>
    <w:rsid w:val="00084FA1"/>
    <w:rsid w:val="000D3EC8"/>
    <w:rsid w:val="000D47E0"/>
    <w:rsid w:val="000F7F96"/>
    <w:rsid w:val="001311CC"/>
    <w:rsid w:val="00154610"/>
    <w:rsid w:val="00155EC3"/>
    <w:rsid w:val="001973E0"/>
    <w:rsid w:val="001B0A91"/>
    <w:rsid w:val="002100BE"/>
    <w:rsid w:val="0021780D"/>
    <w:rsid w:val="00233C5B"/>
    <w:rsid w:val="00276E0E"/>
    <w:rsid w:val="002800EA"/>
    <w:rsid w:val="002A759B"/>
    <w:rsid w:val="00303643"/>
    <w:rsid w:val="00324002"/>
    <w:rsid w:val="003256F8"/>
    <w:rsid w:val="00331697"/>
    <w:rsid w:val="00386A98"/>
    <w:rsid w:val="003F28A4"/>
    <w:rsid w:val="00401E14"/>
    <w:rsid w:val="004A34F8"/>
    <w:rsid w:val="004B1C41"/>
    <w:rsid w:val="004B5F38"/>
    <w:rsid w:val="004B65D5"/>
    <w:rsid w:val="004B7111"/>
    <w:rsid w:val="004D2D40"/>
    <w:rsid w:val="00504C29"/>
    <w:rsid w:val="00517CDA"/>
    <w:rsid w:val="005209E2"/>
    <w:rsid w:val="005446B3"/>
    <w:rsid w:val="00561ADA"/>
    <w:rsid w:val="00575335"/>
    <w:rsid w:val="005902AE"/>
    <w:rsid w:val="005A011D"/>
    <w:rsid w:val="005A312B"/>
    <w:rsid w:val="005A6CB3"/>
    <w:rsid w:val="005E7B57"/>
    <w:rsid w:val="005F2130"/>
    <w:rsid w:val="006762AA"/>
    <w:rsid w:val="00706CF2"/>
    <w:rsid w:val="00707DDC"/>
    <w:rsid w:val="00735EA3"/>
    <w:rsid w:val="007663C7"/>
    <w:rsid w:val="007A61B8"/>
    <w:rsid w:val="00803BC2"/>
    <w:rsid w:val="00804173"/>
    <w:rsid w:val="00856AC9"/>
    <w:rsid w:val="008602D8"/>
    <w:rsid w:val="008647DA"/>
    <w:rsid w:val="008707EB"/>
    <w:rsid w:val="00894417"/>
    <w:rsid w:val="008B0423"/>
    <w:rsid w:val="008C768D"/>
    <w:rsid w:val="008F0515"/>
    <w:rsid w:val="009217EB"/>
    <w:rsid w:val="00934AE3"/>
    <w:rsid w:val="00950B00"/>
    <w:rsid w:val="009F50BE"/>
    <w:rsid w:val="00A14CC7"/>
    <w:rsid w:val="00A2338D"/>
    <w:rsid w:val="00A31C7D"/>
    <w:rsid w:val="00A50409"/>
    <w:rsid w:val="00A526FD"/>
    <w:rsid w:val="00A56B1E"/>
    <w:rsid w:val="00A853FF"/>
    <w:rsid w:val="00AB2990"/>
    <w:rsid w:val="00AC334F"/>
    <w:rsid w:val="00AF2B94"/>
    <w:rsid w:val="00AF4EA4"/>
    <w:rsid w:val="00B03C16"/>
    <w:rsid w:val="00B11AA7"/>
    <w:rsid w:val="00BC7140"/>
    <w:rsid w:val="00BD59B4"/>
    <w:rsid w:val="00BE025F"/>
    <w:rsid w:val="00C43D63"/>
    <w:rsid w:val="00C544B3"/>
    <w:rsid w:val="00C602F5"/>
    <w:rsid w:val="00C868C7"/>
    <w:rsid w:val="00C87651"/>
    <w:rsid w:val="00CF7E27"/>
    <w:rsid w:val="00D03542"/>
    <w:rsid w:val="00D361AD"/>
    <w:rsid w:val="00D54F38"/>
    <w:rsid w:val="00D67D4D"/>
    <w:rsid w:val="00D84029"/>
    <w:rsid w:val="00D930B7"/>
    <w:rsid w:val="00DA19B7"/>
    <w:rsid w:val="00DB0795"/>
    <w:rsid w:val="00DB3011"/>
    <w:rsid w:val="00DC6A1C"/>
    <w:rsid w:val="00DD1666"/>
    <w:rsid w:val="00E15EA0"/>
    <w:rsid w:val="00E45E98"/>
    <w:rsid w:val="00E66165"/>
    <w:rsid w:val="00E81812"/>
    <w:rsid w:val="00E8402F"/>
    <w:rsid w:val="00E86DB2"/>
    <w:rsid w:val="00EA7BF4"/>
    <w:rsid w:val="00EE126D"/>
    <w:rsid w:val="00EE51E3"/>
    <w:rsid w:val="00F03B4D"/>
    <w:rsid w:val="00F40842"/>
    <w:rsid w:val="00F43818"/>
    <w:rsid w:val="00F45C21"/>
    <w:rsid w:val="00F62B77"/>
    <w:rsid w:val="00F72580"/>
    <w:rsid w:val="00F9732D"/>
    <w:rsid w:val="00FC30ED"/>
    <w:rsid w:val="00FD5788"/>
    <w:rsid w:val="00FF0113"/>
    <w:rsid w:val="1C517BE7"/>
    <w:rsid w:val="5AA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8">
    <w:name w:val="副标题 Char"/>
    <w:basedOn w:val="7"/>
    <w:link w:val="5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2023-11-14T00:56:00Z</dcterms:created>
  <dc:creator>admin</dc:creator>
  <cp:lastModifiedBy>瑄瑄</cp:lastModifiedBy>
  <cp:lastPrinted>2018-11-20T06:59:00Z</cp:lastPrinted>
  <dcterms:modified xsi:type="dcterms:W3CDTF">2023-11-14T01:10:19Z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122FE7789DF942D9B80870A8BBB2E26F_13</vt:lpwstr>
  </property>
</Properties>
</file>